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1D45C" w14:textId="62CAF009" w:rsidR="000D7B44" w:rsidRPr="00BA3991" w:rsidRDefault="005A15C4" w:rsidP="00BA3991">
      <w:pPr>
        <w:jc w:val="center"/>
        <w:rPr>
          <w:sz w:val="80"/>
          <w:szCs w:val="80"/>
        </w:rPr>
      </w:pPr>
      <w:r w:rsidRPr="0068077A">
        <w:rPr>
          <w:noProof/>
          <w:sz w:val="80"/>
          <w:szCs w:val="80"/>
        </w:rPr>
        <w:drawing>
          <wp:inline distT="0" distB="0" distL="0" distR="0" wp14:anchorId="7152AEDB" wp14:editId="04192D74">
            <wp:extent cx="3076575" cy="953256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562" cy="97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31061533"/>
    </w:p>
    <w:p w14:paraId="0EE6E37D" w14:textId="74AB7E86" w:rsidR="00973DD0" w:rsidRPr="00EF6210" w:rsidRDefault="0062766B" w:rsidP="00A17A98">
      <w:pPr>
        <w:jc w:val="center"/>
        <w:rPr>
          <w:rFonts w:ascii="Candara" w:hAnsi="Candara" w:cs="Aharoni"/>
          <w:b/>
          <w:bCs/>
          <w:color w:val="7030A0"/>
          <w:sz w:val="52"/>
          <w:szCs w:val="52"/>
          <w:u w:val="single"/>
        </w:rPr>
      </w:pPr>
      <w:r w:rsidRPr="00EF6210">
        <w:rPr>
          <w:rFonts w:ascii="Candara" w:hAnsi="Candara" w:cs="Aharoni"/>
          <w:b/>
          <w:bCs/>
          <w:color w:val="7030A0"/>
          <w:sz w:val="52"/>
          <w:szCs w:val="52"/>
          <w:u w:val="single"/>
        </w:rPr>
        <w:t>OPENING TIME</w:t>
      </w:r>
    </w:p>
    <w:p w14:paraId="61CFE27A" w14:textId="6FE73CE4" w:rsidR="0062766B" w:rsidRPr="00EF6210" w:rsidRDefault="0062766B" w:rsidP="000D7B44">
      <w:pPr>
        <w:jc w:val="center"/>
        <w:rPr>
          <w:rFonts w:ascii="Candara" w:hAnsi="Candara" w:cs="Aharoni"/>
          <w:color w:val="7030A0"/>
          <w:sz w:val="52"/>
          <w:szCs w:val="52"/>
        </w:rPr>
      </w:pPr>
      <w:r w:rsidRPr="00EF6210">
        <w:rPr>
          <w:rFonts w:ascii="Candara" w:hAnsi="Candara" w:cs="Aharoni"/>
          <w:color w:val="7030A0"/>
          <w:sz w:val="52"/>
          <w:szCs w:val="52"/>
        </w:rPr>
        <w:t>8.00AM</w:t>
      </w:r>
      <w:r w:rsidR="001A6F75" w:rsidRPr="00EF6210">
        <w:rPr>
          <w:rFonts w:ascii="Candara" w:hAnsi="Candara" w:cs="Aharoni"/>
          <w:color w:val="7030A0"/>
          <w:sz w:val="52"/>
          <w:szCs w:val="52"/>
        </w:rPr>
        <w:t>(MON-FRI)</w:t>
      </w:r>
    </w:p>
    <w:p w14:paraId="571577A5" w14:textId="505CD178" w:rsidR="000D7B44" w:rsidRPr="00EF6210" w:rsidRDefault="001A6F75" w:rsidP="00BA3991">
      <w:pPr>
        <w:jc w:val="center"/>
        <w:rPr>
          <w:rFonts w:ascii="Candara" w:hAnsi="Candara" w:cs="Aharoni"/>
          <w:color w:val="7030A0"/>
          <w:sz w:val="52"/>
          <w:szCs w:val="52"/>
        </w:rPr>
      </w:pPr>
      <w:r w:rsidRPr="00EF6210">
        <w:rPr>
          <w:rFonts w:ascii="Candara" w:hAnsi="Candara" w:cs="Aharoni"/>
          <w:color w:val="7030A0"/>
          <w:sz w:val="52"/>
          <w:szCs w:val="52"/>
        </w:rPr>
        <w:t>9.00AM(SAT-SUN)</w:t>
      </w:r>
    </w:p>
    <w:p w14:paraId="34ABEA1A" w14:textId="004C91E9" w:rsidR="0062766B" w:rsidRPr="00EF6210" w:rsidRDefault="0062766B" w:rsidP="00A17A98">
      <w:pPr>
        <w:jc w:val="center"/>
        <w:rPr>
          <w:rFonts w:ascii="Candara" w:hAnsi="Candara" w:cs="Aharoni"/>
          <w:b/>
          <w:bCs/>
          <w:color w:val="7030A0"/>
          <w:sz w:val="52"/>
          <w:szCs w:val="52"/>
          <w:u w:val="single"/>
        </w:rPr>
      </w:pPr>
      <w:r w:rsidRPr="00EF6210">
        <w:rPr>
          <w:rFonts w:ascii="Candara" w:hAnsi="Candara" w:cs="Aharoni"/>
          <w:b/>
          <w:bCs/>
          <w:color w:val="7030A0"/>
          <w:sz w:val="52"/>
          <w:szCs w:val="52"/>
          <w:u w:val="single"/>
        </w:rPr>
        <w:t>CLOSING TIME</w:t>
      </w:r>
    </w:p>
    <w:p w14:paraId="7DAF44EF" w14:textId="68B16C2C" w:rsidR="0062766B" w:rsidRPr="00EF6210" w:rsidRDefault="0062766B" w:rsidP="00A17A98">
      <w:pPr>
        <w:jc w:val="center"/>
        <w:rPr>
          <w:rFonts w:ascii="Candara" w:hAnsi="Candara" w:cs="Aharoni"/>
          <w:color w:val="7030A0"/>
          <w:sz w:val="52"/>
          <w:szCs w:val="52"/>
        </w:rPr>
      </w:pPr>
      <w:r w:rsidRPr="00EF6210">
        <w:rPr>
          <w:rFonts w:ascii="Candara" w:hAnsi="Candara" w:cs="Aharoni"/>
          <w:color w:val="7030A0"/>
          <w:sz w:val="52"/>
          <w:szCs w:val="52"/>
        </w:rPr>
        <w:t>5.00PM</w:t>
      </w:r>
      <w:r w:rsidR="000D7B44" w:rsidRPr="00EF6210">
        <w:rPr>
          <w:rFonts w:ascii="Candara" w:hAnsi="Candara" w:cs="Aharoni"/>
          <w:color w:val="7030A0"/>
          <w:sz w:val="52"/>
          <w:szCs w:val="52"/>
        </w:rPr>
        <w:t>(MON-FRI)</w:t>
      </w:r>
    </w:p>
    <w:p w14:paraId="0BAC4B19" w14:textId="785B04D9" w:rsidR="000D7B44" w:rsidRPr="00EF6210" w:rsidRDefault="000D7B44" w:rsidP="00A17A98">
      <w:pPr>
        <w:jc w:val="center"/>
        <w:rPr>
          <w:rFonts w:ascii="Candara" w:hAnsi="Candara" w:cs="Aharoni"/>
          <w:color w:val="7030A0"/>
          <w:sz w:val="52"/>
          <w:szCs w:val="52"/>
        </w:rPr>
      </w:pPr>
      <w:r w:rsidRPr="00EF6210">
        <w:rPr>
          <w:rFonts w:ascii="Candara" w:hAnsi="Candara" w:cs="Aharoni"/>
          <w:color w:val="7030A0"/>
          <w:sz w:val="52"/>
          <w:szCs w:val="52"/>
        </w:rPr>
        <w:t>2.30PM(SAT-SUN)</w:t>
      </w:r>
    </w:p>
    <w:p w14:paraId="4CE9B482" w14:textId="69533FA8" w:rsidR="0062766B" w:rsidRPr="00EF6210" w:rsidRDefault="00BA3991" w:rsidP="00A17A98">
      <w:pPr>
        <w:jc w:val="center"/>
        <w:rPr>
          <w:rFonts w:ascii="Candara" w:hAnsi="Candara" w:cs="Aharoni"/>
          <w:b/>
          <w:bCs/>
          <w:color w:val="FF0000"/>
          <w:sz w:val="52"/>
          <w:szCs w:val="52"/>
        </w:rPr>
      </w:pPr>
      <w:r w:rsidRPr="00EF6210">
        <w:rPr>
          <w:rFonts w:ascii="Candara" w:hAnsi="Candara" w:cs="Aharoni"/>
          <w:b/>
          <w:bCs/>
          <w:color w:val="FF0000"/>
          <w:sz w:val="52"/>
          <w:szCs w:val="52"/>
        </w:rPr>
        <w:t>Breakfast served until 2.00pm</w:t>
      </w:r>
    </w:p>
    <w:p w14:paraId="4B877636" w14:textId="29194838" w:rsidR="00BA3991" w:rsidRPr="00EF6210" w:rsidRDefault="00BA3991" w:rsidP="00A17A98">
      <w:pPr>
        <w:jc w:val="center"/>
        <w:rPr>
          <w:rFonts w:ascii="Candara" w:hAnsi="Candara" w:cs="Aharoni"/>
          <w:b/>
          <w:bCs/>
          <w:color w:val="00B050"/>
          <w:sz w:val="52"/>
          <w:szCs w:val="52"/>
        </w:rPr>
      </w:pPr>
      <w:r w:rsidRPr="00EF6210">
        <w:rPr>
          <w:rFonts w:ascii="Candara" w:hAnsi="Candara" w:cs="Aharoni"/>
          <w:b/>
          <w:bCs/>
          <w:color w:val="00B050"/>
          <w:sz w:val="52"/>
          <w:szCs w:val="52"/>
        </w:rPr>
        <w:t>Lunch served until 3.00pm</w:t>
      </w:r>
    </w:p>
    <w:p w14:paraId="2285388F" w14:textId="50C400D1" w:rsidR="00EF6210" w:rsidRPr="00EF6210" w:rsidRDefault="00EF6210" w:rsidP="00A17A98">
      <w:pPr>
        <w:jc w:val="center"/>
        <w:rPr>
          <w:rFonts w:ascii="Candara" w:hAnsi="Candara" w:cs="Aharoni"/>
          <w:b/>
          <w:bCs/>
          <w:color w:val="002060"/>
          <w:sz w:val="52"/>
          <w:szCs w:val="52"/>
        </w:rPr>
      </w:pPr>
      <w:r w:rsidRPr="00EF6210">
        <w:rPr>
          <w:rFonts w:ascii="Candara" w:hAnsi="Candara" w:cs="Aharoni"/>
          <w:b/>
          <w:bCs/>
          <w:color w:val="002060"/>
          <w:sz w:val="52"/>
          <w:szCs w:val="52"/>
        </w:rPr>
        <w:t>Sandwiches served until 5.00pm</w:t>
      </w:r>
    </w:p>
    <w:p w14:paraId="3DF0028B" w14:textId="5FDDADC8" w:rsidR="00BA3991" w:rsidRPr="00EF6210" w:rsidRDefault="00BA3991" w:rsidP="00A17A98">
      <w:pPr>
        <w:jc w:val="center"/>
        <w:rPr>
          <w:rFonts w:ascii="Candara" w:hAnsi="Candara" w:cs="Aharoni"/>
          <w:b/>
          <w:bCs/>
          <w:color w:val="0070C0"/>
          <w:sz w:val="52"/>
          <w:szCs w:val="52"/>
        </w:rPr>
      </w:pPr>
      <w:r w:rsidRPr="00EF6210">
        <w:rPr>
          <w:rFonts w:ascii="Candara" w:hAnsi="Candara" w:cs="Aharoni"/>
          <w:b/>
          <w:bCs/>
          <w:color w:val="0070C0"/>
          <w:sz w:val="52"/>
          <w:szCs w:val="52"/>
        </w:rPr>
        <w:t>Last orders 20 minutes before closure</w:t>
      </w:r>
    </w:p>
    <w:p w14:paraId="58D308B6" w14:textId="0265976A" w:rsidR="0062766B" w:rsidRPr="00EF6210" w:rsidRDefault="0062766B" w:rsidP="00A17A98">
      <w:pPr>
        <w:jc w:val="center"/>
        <w:rPr>
          <w:rFonts w:ascii="Candara" w:hAnsi="Candara" w:cs="Aharoni"/>
          <w:b/>
          <w:bCs/>
          <w:color w:val="7030A0"/>
          <w:sz w:val="52"/>
          <w:szCs w:val="52"/>
          <w:u w:val="single"/>
        </w:rPr>
      </w:pPr>
      <w:r w:rsidRPr="00EF6210">
        <w:rPr>
          <w:rFonts w:ascii="Candara" w:hAnsi="Candara" w:cs="Aharoni"/>
          <w:b/>
          <w:bCs/>
          <w:color w:val="7030A0"/>
          <w:sz w:val="52"/>
          <w:szCs w:val="52"/>
        </w:rPr>
        <w:t>If you wish to order something after 5.00</w:t>
      </w:r>
      <w:r w:rsidR="000D7B44" w:rsidRPr="00EF6210">
        <w:rPr>
          <w:rFonts w:ascii="Candara" w:hAnsi="Candara" w:cs="Aharoni"/>
          <w:b/>
          <w:bCs/>
          <w:color w:val="7030A0"/>
          <w:sz w:val="52"/>
          <w:szCs w:val="52"/>
        </w:rPr>
        <w:t>pm</w:t>
      </w:r>
      <w:r w:rsidR="00BA3991" w:rsidRPr="00EF6210">
        <w:rPr>
          <w:rFonts w:ascii="Candara" w:hAnsi="Candara" w:cs="Aharoni"/>
          <w:b/>
          <w:bCs/>
          <w:color w:val="7030A0"/>
          <w:sz w:val="52"/>
          <w:szCs w:val="52"/>
        </w:rPr>
        <w:t xml:space="preserve"> </w:t>
      </w:r>
      <w:r w:rsidR="000D7B44" w:rsidRPr="00EF6210">
        <w:rPr>
          <w:rFonts w:ascii="Candara" w:hAnsi="Candara" w:cs="Aharoni"/>
          <w:b/>
          <w:bCs/>
          <w:color w:val="7030A0"/>
          <w:sz w:val="52"/>
          <w:szCs w:val="52"/>
        </w:rPr>
        <w:t>(Mon-Fri) or 2.30pm</w:t>
      </w:r>
      <w:r w:rsidR="00BA3991" w:rsidRPr="00EF6210">
        <w:rPr>
          <w:rFonts w:ascii="Candara" w:hAnsi="Candara" w:cs="Aharoni"/>
          <w:b/>
          <w:bCs/>
          <w:color w:val="7030A0"/>
          <w:sz w:val="52"/>
          <w:szCs w:val="52"/>
        </w:rPr>
        <w:t xml:space="preserve"> </w:t>
      </w:r>
      <w:r w:rsidR="000D7B44" w:rsidRPr="00EF6210">
        <w:rPr>
          <w:rFonts w:ascii="Candara" w:hAnsi="Candara" w:cs="Aharoni"/>
          <w:b/>
          <w:bCs/>
          <w:color w:val="7030A0"/>
          <w:sz w:val="52"/>
          <w:szCs w:val="52"/>
        </w:rPr>
        <w:t>(Sat-Sun)</w:t>
      </w:r>
      <w:r w:rsidRPr="00EF6210">
        <w:rPr>
          <w:rFonts w:ascii="Candara" w:hAnsi="Candara" w:cs="Aharoni"/>
          <w:b/>
          <w:bCs/>
          <w:color w:val="7030A0"/>
          <w:sz w:val="52"/>
          <w:szCs w:val="52"/>
        </w:rPr>
        <w:t>, please contact the Food Fairies in advance to organise.</w:t>
      </w:r>
      <w:bookmarkEnd w:id="0"/>
    </w:p>
    <w:sectPr w:rsidR="0062766B" w:rsidRPr="00EF6210" w:rsidSect="00DE54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C4"/>
    <w:rsid w:val="00054192"/>
    <w:rsid w:val="000A38B0"/>
    <w:rsid w:val="000D7B44"/>
    <w:rsid w:val="001265C0"/>
    <w:rsid w:val="0019129A"/>
    <w:rsid w:val="001A6F75"/>
    <w:rsid w:val="002C7899"/>
    <w:rsid w:val="002D014B"/>
    <w:rsid w:val="003B1B44"/>
    <w:rsid w:val="004A44FA"/>
    <w:rsid w:val="004A6FC2"/>
    <w:rsid w:val="004E391B"/>
    <w:rsid w:val="0050284D"/>
    <w:rsid w:val="005100E3"/>
    <w:rsid w:val="005A15C4"/>
    <w:rsid w:val="0062766B"/>
    <w:rsid w:val="00653D26"/>
    <w:rsid w:val="0068077A"/>
    <w:rsid w:val="006A5216"/>
    <w:rsid w:val="0070340D"/>
    <w:rsid w:val="00715C54"/>
    <w:rsid w:val="00735D51"/>
    <w:rsid w:val="00753072"/>
    <w:rsid w:val="007653E0"/>
    <w:rsid w:val="0077590E"/>
    <w:rsid w:val="007B6E04"/>
    <w:rsid w:val="008928DD"/>
    <w:rsid w:val="0089579E"/>
    <w:rsid w:val="00900761"/>
    <w:rsid w:val="00973DD0"/>
    <w:rsid w:val="00977909"/>
    <w:rsid w:val="009F2C86"/>
    <w:rsid w:val="00A150C9"/>
    <w:rsid w:val="00A17A98"/>
    <w:rsid w:val="00A567EF"/>
    <w:rsid w:val="00A748B0"/>
    <w:rsid w:val="00AD7052"/>
    <w:rsid w:val="00B15201"/>
    <w:rsid w:val="00B7082E"/>
    <w:rsid w:val="00B77061"/>
    <w:rsid w:val="00BA3991"/>
    <w:rsid w:val="00BC0E67"/>
    <w:rsid w:val="00BD7F5D"/>
    <w:rsid w:val="00C05C13"/>
    <w:rsid w:val="00C7507A"/>
    <w:rsid w:val="00CB1163"/>
    <w:rsid w:val="00CB6552"/>
    <w:rsid w:val="00CE79E7"/>
    <w:rsid w:val="00D02962"/>
    <w:rsid w:val="00D74EEB"/>
    <w:rsid w:val="00DD7966"/>
    <w:rsid w:val="00DE4E9A"/>
    <w:rsid w:val="00DE54BD"/>
    <w:rsid w:val="00E63780"/>
    <w:rsid w:val="00E80F27"/>
    <w:rsid w:val="00EF6210"/>
    <w:rsid w:val="00F22771"/>
    <w:rsid w:val="00F41408"/>
    <w:rsid w:val="00F5788B"/>
    <w:rsid w:val="00FB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34D0"/>
  <w15:chartTrackingRefBased/>
  <w15:docId w15:val="{3914B8D4-BDF1-45EF-BDF0-0674EC67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BD87.12D95FE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993EBDA1D13748AED7A38A3C1C43A5" ma:contentTypeVersion="13" ma:contentTypeDescription="Create a new document." ma:contentTypeScope="" ma:versionID="3fea2f9bedd1e0d7548a4c3f137c96bf">
  <xsd:schema xmlns:xsd="http://www.w3.org/2001/XMLSchema" xmlns:xs="http://www.w3.org/2001/XMLSchema" xmlns:p="http://schemas.microsoft.com/office/2006/metadata/properties" xmlns:ns2="f8f19662-decb-4f9d-b8ce-b104c1b9780a" xmlns:ns3="34c6b8da-3103-498d-8a8a-aaecab569740" targetNamespace="http://schemas.microsoft.com/office/2006/metadata/properties" ma:root="true" ma:fieldsID="1640c35040b12333a5ae30f3686136ff" ns2:_="" ns3:_="">
    <xsd:import namespace="f8f19662-decb-4f9d-b8ce-b104c1b9780a"/>
    <xsd:import namespace="34c6b8da-3103-498d-8a8a-aaecab569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19662-decb-4f9d-b8ce-b104c1b97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16ccfc-3319-408c-bb73-1cba1b2e8b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b8da-3103-498d-8a8a-aaecab569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d75f0d-1912-4cb2-8d3d-b44993b7c7b9}" ma:internalName="TaxCatchAll" ma:showField="CatchAllData" ma:web="34c6b8da-3103-498d-8a8a-aaecab569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f19662-decb-4f9d-b8ce-b104c1b9780a">
      <Terms xmlns="http://schemas.microsoft.com/office/infopath/2007/PartnerControls"/>
    </lcf76f155ced4ddcb4097134ff3c332f>
    <TaxCatchAll xmlns="34c6b8da-3103-498d-8a8a-aaecab569740" xsi:nil="true"/>
  </documentManagement>
</p:properties>
</file>

<file path=customXml/itemProps1.xml><?xml version="1.0" encoding="utf-8"?>
<ds:datastoreItem xmlns:ds="http://schemas.openxmlformats.org/officeDocument/2006/customXml" ds:itemID="{4E733EBB-B8A8-4BEF-B803-380066C59DF1}"/>
</file>

<file path=customXml/itemProps2.xml><?xml version="1.0" encoding="utf-8"?>
<ds:datastoreItem xmlns:ds="http://schemas.openxmlformats.org/officeDocument/2006/customXml" ds:itemID="{B053D21A-EE5B-4885-A014-36C36BFEAA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07450-C7BC-4CCF-AEF0-FAEDDEC271D9}">
  <ds:schemaRefs>
    <ds:schemaRef ds:uri="http://schemas.microsoft.com/office/2006/metadata/properties"/>
    <ds:schemaRef ds:uri="http://schemas.microsoft.com/office/infopath/2007/PartnerControls"/>
    <ds:schemaRef ds:uri="f8f19662-decb-4f9d-b8ce-b104c1b9780a"/>
    <ds:schemaRef ds:uri="34c6b8da-3103-498d-8a8a-aaecab5697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PC-MANAGER</dc:creator>
  <cp:keywords/>
  <dc:description/>
  <cp:lastModifiedBy>Andy Knapper</cp:lastModifiedBy>
  <cp:revision>6</cp:revision>
  <cp:lastPrinted>2023-10-09T07:13:00Z</cp:lastPrinted>
  <dcterms:created xsi:type="dcterms:W3CDTF">2023-10-09T07:06:00Z</dcterms:created>
  <dcterms:modified xsi:type="dcterms:W3CDTF">2024-09-19T07:08:00Z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0x0101006D993EBDA1D13748AED7A38A3C1C43A5</vt:lpwstr>
  </property>
  <property fmtid="{D5CDD505-2E9C-101B-9397-08002B2CF9AE}" pid="3" name="Order">
    <vt:r8>285000</vt:r8>
  </property>
  <property fmtid="{D5CDD505-2E9C-101B-9397-08002B2CF9AE}" pid="4" name="MediaServiceImageTags">
    <vt:lpwstr/>
  </property>
</Properties>
</file>